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F4D5" w14:textId="77777777" w:rsidR="00E72B13" w:rsidRDefault="0043296B" w:rsidP="00E72B13">
      <w:pPr>
        <w:spacing w:after="0"/>
        <w:ind w:left="142"/>
        <w:jc w:val="center"/>
        <w:rPr>
          <w:b/>
          <w:bCs/>
        </w:rPr>
      </w:pPr>
      <w:r w:rsidRPr="00781255">
        <w:rPr>
          <w:b/>
          <w:bCs/>
        </w:rPr>
        <w:t xml:space="preserve">ТЗ </w:t>
      </w:r>
      <w:r w:rsidR="00E72B13">
        <w:rPr>
          <w:b/>
          <w:bCs/>
        </w:rPr>
        <w:t xml:space="preserve">для </w:t>
      </w:r>
      <w:r w:rsidR="00E72B13" w:rsidRPr="00E72B13">
        <w:rPr>
          <w:b/>
          <w:bCs/>
        </w:rPr>
        <w:t>эксперт</w:t>
      </w:r>
      <w:r w:rsidR="00E72B13">
        <w:rPr>
          <w:b/>
          <w:bCs/>
        </w:rPr>
        <w:t>а</w:t>
      </w:r>
      <w:r w:rsidR="00E72B13" w:rsidRPr="00E72B13">
        <w:rPr>
          <w:b/>
          <w:bCs/>
        </w:rPr>
        <w:t xml:space="preserve"> </w:t>
      </w:r>
    </w:p>
    <w:p w14:paraId="7D13C91C" w14:textId="5DCF1627" w:rsidR="00781255" w:rsidRDefault="00E72B13" w:rsidP="00E72B13">
      <w:pPr>
        <w:spacing w:after="0"/>
        <w:ind w:left="142"/>
        <w:jc w:val="center"/>
        <w:rPr>
          <w:b/>
          <w:bCs/>
        </w:rPr>
      </w:pPr>
      <w:r w:rsidRPr="00E72B13">
        <w:rPr>
          <w:b/>
          <w:bCs/>
        </w:rPr>
        <w:t>на проведение итоговой оценки проекта</w:t>
      </w:r>
    </w:p>
    <w:p w14:paraId="2DD4BA7C" w14:textId="77777777" w:rsidR="00E72B13" w:rsidRPr="00781255" w:rsidRDefault="00E72B13" w:rsidP="00E72B13">
      <w:pPr>
        <w:spacing w:after="0"/>
        <w:ind w:left="142"/>
        <w:jc w:val="center"/>
        <w:rPr>
          <w:b/>
          <w:bCs/>
        </w:rPr>
      </w:pPr>
    </w:p>
    <w:p w14:paraId="7B172444" w14:textId="7DF9DA69" w:rsidR="00781255" w:rsidRDefault="00781255" w:rsidP="00C23586">
      <w:pPr>
        <w:ind w:left="142"/>
        <w:jc w:val="both"/>
      </w:pPr>
      <w:r w:rsidRPr="00781255">
        <w:rPr>
          <w:b/>
          <w:bCs/>
        </w:rPr>
        <w:t xml:space="preserve">Цель </w:t>
      </w:r>
      <w:r>
        <w:rPr>
          <w:b/>
          <w:bCs/>
        </w:rPr>
        <w:t xml:space="preserve">проведения </w:t>
      </w:r>
      <w:r w:rsidRPr="00781255">
        <w:rPr>
          <w:b/>
          <w:bCs/>
        </w:rPr>
        <w:t>оценки:</w:t>
      </w:r>
      <w:r>
        <w:t xml:space="preserve"> </w:t>
      </w:r>
      <w:r w:rsidRPr="00781255">
        <w:t>Проведение оценки проекта для оценки достижения поставленных</w:t>
      </w:r>
      <w:r w:rsidR="00E72B13">
        <w:t xml:space="preserve"> </w:t>
      </w:r>
      <w:r w:rsidRPr="00781255">
        <w:t>целей, результатов, воздействия проекта в целом на бенефициаров</w:t>
      </w:r>
      <w:r w:rsidR="00986081">
        <w:t>.</w:t>
      </w:r>
    </w:p>
    <w:p w14:paraId="41D73086" w14:textId="64C513CB" w:rsidR="00781255" w:rsidRDefault="00781255" w:rsidP="00C23586">
      <w:pPr>
        <w:ind w:left="142"/>
        <w:jc w:val="both"/>
      </w:pPr>
      <w:r w:rsidRPr="00781255">
        <w:rPr>
          <w:b/>
          <w:bCs/>
        </w:rPr>
        <w:t>Методы:</w:t>
      </w:r>
      <w:r>
        <w:t xml:space="preserve"> </w:t>
      </w:r>
      <w:r w:rsidRPr="00781255">
        <w:t>Оценка проекта должна быть проведена с вовлечением самих бенефициаров и заинтересованных сторон, с использова</w:t>
      </w:r>
      <w:r>
        <w:t>нием</w:t>
      </w:r>
      <w:r w:rsidRPr="00781255">
        <w:t xml:space="preserve"> методологии/инструмента совместной оценки проекта.</w:t>
      </w:r>
    </w:p>
    <w:p w14:paraId="776D6D34" w14:textId="3F40407F" w:rsidR="00781255" w:rsidRDefault="00781255" w:rsidP="00C23586">
      <w:pPr>
        <w:ind w:left="142"/>
        <w:jc w:val="both"/>
      </w:pPr>
      <w:r w:rsidRPr="00781255">
        <w:rPr>
          <w:b/>
          <w:bCs/>
        </w:rPr>
        <w:t>Название проекта:</w:t>
      </w:r>
      <w:r>
        <w:t xml:space="preserve"> Социальная справедливость и равный доступ к увеличению дохода для социально уязвимых семей, затронутых миграцией приграничных селах в </w:t>
      </w:r>
      <w:proofErr w:type="spellStart"/>
      <w:r>
        <w:t>Араванском</w:t>
      </w:r>
      <w:proofErr w:type="spellEnd"/>
      <w:r>
        <w:t xml:space="preserve"> районе Ошской области</w:t>
      </w:r>
      <w:r w:rsidR="00E72B13">
        <w:t xml:space="preserve"> при поддержке программы БОМКА</w:t>
      </w:r>
    </w:p>
    <w:p w14:paraId="3C034CA4" w14:textId="7A932BCF" w:rsidR="00781255" w:rsidRDefault="00781255" w:rsidP="00C23586">
      <w:pPr>
        <w:ind w:left="142"/>
        <w:jc w:val="both"/>
      </w:pPr>
      <w:r w:rsidRPr="00781255">
        <w:rPr>
          <w:b/>
          <w:bCs/>
        </w:rPr>
        <w:t>Номер контракта:</w:t>
      </w:r>
      <w:r>
        <w:t xml:space="preserve"> ICMPD/2023/BOMCA 10-390-1230657     </w:t>
      </w:r>
    </w:p>
    <w:p w14:paraId="65A00704" w14:textId="2797CBF6" w:rsidR="00781255" w:rsidRDefault="00781255" w:rsidP="00C23586">
      <w:pPr>
        <w:ind w:left="142"/>
        <w:jc w:val="both"/>
      </w:pPr>
      <w:r>
        <w:rPr>
          <w:b/>
          <w:bCs/>
        </w:rPr>
        <w:t xml:space="preserve">Проектный </w:t>
      </w:r>
      <w:r w:rsidRPr="00781255">
        <w:rPr>
          <w:b/>
          <w:bCs/>
        </w:rPr>
        <w:t>период</w:t>
      </w:r>
      <w:r>
        <w:t>: 20.02.2023-20.02.2024</w:t>
      </w:r>
    </w:p>
    <w:p w14:paraId="473A23AE" w14:textId="057854DE" w:rsidR="00781255" w:rsidRDefault="00781255" w:rsidP="00C23586">
      <w:pPr>
        <w:ind w:left="142"/>
        <w:jc w:val="both"/>
      </w:pPr>
      <w:r w:rsidRPr="00781255">
        <w:rPr>
          <w:b/>
          <w:bCs/>
        </w:rPr>
        <w:t xml:space="preserve">Целевая страна(ы) или регион(ы): </w:t>
      </w:r>
      <w:r w:rsidRPr="00781255">
        <w:t>КР</w:t>
      </w:r>
      <w:r>
        <w:t xml:space="preserve">, Ошская область, </w:t>
      </w:r>
      <w:proofErr w:type="spellStart"/>
      <w:r>
        <w:t>Араванский</w:t>
      </w:r>
      <w:proofErr w:type="spellEnd"/>
      <w:r>
        <w:t xml:space="preserve"> район</w:t>
      </w:r>
    </w:p>
    <w:p w14:paraId="1C77B463" w14:textId="745C7A79" w:rsidR="00781255" w:rsidRDefault="00781255" w:rsidP="00C23586">
      <w:pPr>
        <w:ind w:left="142"/>
        <w:jc w:val="both"/>
      </w:pPr>
      <w:r w:rsidRPr="00781255">
        <w:rPr>
          <w:b/>
          <w:bCs/>
        </w:rPr>
        <w:t>Конечные бенефициары и/или целевые группы</w:t>
      </w:r>
      <w:r>
        <w:t xml:space="preserve">: Прямыми бенефициарами проекта являются: 60 семей затронутые миграцией из 3 </w:t>
      </w:r>
      <w:proofErr w:type="spellStart"/>
      <w:r>
        <w:t>айыл</w:t>
      </w:r>
      <w:proofErr w:type="spellEnd"/>
      <w:r>
        <w:t xml:space="preserve"> </w:t>
      </w:r>
      <w:proofErr w:type="spellStart"/>
      <w:r>
        <w:t>окмоту</w:t>
      </w:r>
      <w:proofErr w:type="spellEnd"/>
      <w:r>
        <w:t xml:space="preserve"> приграничного сообщества Чек-Абад село </w:t>
      </w:r>
      <w:proofErr w:type="spellStart"/>
      <w:r>
        <w:t>Маманазаров</w:t>
      </w:r>
      <w:proofErr w:type="spellEnd"/>
      <w:r>
        <w:t xml:space="preserve">, Тепе-Курган, с. Интернационал, </w:t>
      </w:r>
      <w:proofErr w:type="spellStart"/>
      <w:r>
        <w:t>Нурабад</w:t>
      </w:r>
      <w:proofErr w:type="spellEnd"/>
      <w:r>
        <w:t xml:space="preserve">, село </w:t>
      </w:r>
      <w:proofErr w:type="spellStart"/>
      <w:r>
        <w:t>Лангар</w:t>
      </w:r>
      <w:proofErr w:type="spellEnd"/>
      <w:r>
        <w:t xml:space="preserve"> Ошской области </w:t>
      </w:r>
      <w:proofErr w:type="spellStart"/>
      <w:r>
        <w:t>Араванского</w:t>
      </w:r>
      <w:proofErr w:type="spellEnd"/>
      <w:r>
        <w:t xml:space="preserve"> района, молодежь. </w:t>
      </w:r>
    </w:p>
    <w:p w14:paraId="374FFC34" w14:textId="1AD36C25" w:rsidR="00781255" w:rsidRDefault="00781255" w:rsidP="00C23586">
      <w:pPr>
        <w:ind w:left="142"/>
        <w:jc w:val="both"/>
      </w:pPr>
      <w:r w:rsidRPr="00781255">
        <w:rPr>
          <w:b/>
          <w:bCs/>
        </w:rPr>
        <w:t>Конечные:</w:t>
      </w:r>
      <w:r>
        <w:t xml:space="preserve"> жители местного сообщества, территориальные государственные органы, центры занятости (районное управление труда, социального обеспечения и миграции), органы местного самоуправления.</w:t>
      </w:r>
    </w:p>
    <w:p w14:paraId="128B2040" w14:textId="77777777" w:rsidR="0043296B" w:rsidRDefault="00781255" w:rsidP="00C23586">
      <w:pPr>
        <w:ind w:left="142"/>
        <w:jc w:val="both"/>
      </w:pPr>
      <w:r>
        <w:t xml:space="preserve">        </w:t>
      </w:r>
    </w:p>
    <w:p w14:paraId="7E60E40E" w14:textId="77777777" w:rsidR="001632D1" w:rsidRDefault="001632D1" w:rsidP="00C23586">
      <w:pPr>
        <w:ind w:left="142"/>
        <w:jc w:val="both"/>
        <w:rPr>
          <w:b/>
          <w:bCs/>
        </w:rPr>
      </w:pPr>
      <w:r w:rsidRPr="0043296B">
        <w:rPr>
          <w:b/>
          <w:bCs/>
        </w:rPr>
        <w:t>Вопросы социальной и экономической устойчивости проекта</w:t>
      </w:r>
    </w:p>
    <w:p w14:paraId="6619DEC0" w14:textId="77777777" w:rsidR="005456F0" w:rsidRPr="005456F0" w:rsidRDefault="005456F0" w:rsidP="00C23586">
      <w:pPr>
        <w:pStyle w:val="a3"/>
        <w:numPr>
          <w:ilvl w:val="0"/>
          <w:numId w:val="1"/>
        </w:numPr>
        <w:ind w:left="142" w:firstLine="0"/>
        <w:jc w:val="both"/>
        <w:rPr>
          <w:b/>
          <w:bCs/>
        </w:rPr>
      </w:pPr>
      <w:r>
        <w:t>Оценка воздействия проекта, чтобы оценить достижение поставленных задач, цели и уровень изменений положений бенефициаров к концу проекта</w:t>
      </w:r>
      <w:r w:rsidR="00781255">
        <w:t>?</w:t>
      </w:r>
    </w:p>
    <w:p w14:paraId="09835AB9" w14:textId="77777777" w:rsidR="00781255" w:rsidRDefault="00781255" w:rsidP="00C23586">
      <w:pPr>
        <w:pStyle w:val="a3"/>
        <w:numPr>
          <w:ilvl w:val="0"/>
          <w:numId w:val="1"/>
        </w:numPr>
        <w:ind w:left="142" w:firstLine="0"/>
        <w:jc w:val="both"/>
      </w:pPr>
      <w:r>
        <w:t>Актуальность проекта для бенефициаров?</w:t>
      </w:r>
    </w:p>
    <w:p w14:paraId="0F3C1F10" w14:textId="77777777" w:rsidR="001632D1" w:rsidRDefault="001632D1" w:rsidP="00C23586">
      <w:pPr>
        <w:pStyle w:val="a3"/>
        <w:numPr>
          <w:ilvl w:val="0"/>
          <w:numId w:val="1"/>
        </w:numPr>
        <w:ind w:left="142" w:firstLine="0"/>
        <w:jc w:val="both"/>
      </w:pPr>
      <w:r>
        <w:t xml:space="preserve">Имеет ли проект социальную выгоду? </w:t>
      </w:r>
    </w:p>
    <w:p w14:paraId="1080509A" w14:textId="77777777" w:rsidR="001632D1" w:rsidRDefault="001632D1" w:rsidP="00C23586">
      <w:pPr>
        <w:pStyle w:val="a3"/>
        <w:numPr>
          <w:ilvl w:val="0"/>
          <w:numId w:val="1"/>
        </w:numPr>
        <w:ind w:left="142" w:firstLine="0"/>
        <w:jc w:val="both"/>
      </w:pPr>
      <w:r>
        <w:t xml:space="preserve"> </w:t>
      </w:r>
      <w:r w:rsidRPr="001632D1">
        <w:t xml:space="preserve">Имеет ли </w:t>
      </w:r>
      <w:r>
        <w:t xml:space="preserve">проект экономическую выгоду? </w:t>
      </w:r>
    </w:p>
    <w:p w14:paraId="25A0E8BB" w14:textId="77777777" w:rsidR="001632D1" w:rsidRDefault="001632D1" w:rsidP="00C23586">
      <w:pPr>
        <w:pStyle w:val="a3"/>
        <w:numPr>
          <w:ilvl w:val="0"/>
          <w:numId w:val="1"/>
        </w:numPr>
        <w:ind w:left="142" w:firstLine="0"/>
        <w:jc w:val="both"/>
      </w:pPr>
      <w:r>
        <w:t xml:space="preserve"> Содержит ли проект элемент повышения осведомленности  среди бенефициаров в вопросах </w:t>
      </w:r>
      <w:r w:rsidR="00781255">
        <w:t>пред миграционной</w:t>
      </w:r>
      <w:r>
        <w:t xml:space="preserve"> подготовки?</w:t>
      </w:r>
    </w:p>
    <w:p w14:paraId="290D1E09" w14:textId="4250F843" w:rsidR="001632D1" w:rsidRDefault="001632D1" w:rsidP="00C23586">
      <w:pPr>
        <w:pStyle w:val="a3"/>
        <w:numPr>
          <w:ilvl w:val="0"/>
          <w:numId w:val="1"/>
        </w:numPr>
        <w:ind w:left="142" w:firstLine="0"/>
        <w:jc w:val="both"/>
      </w:pPr>
      <w:r>
        <w:t xml:space="preserve"> Достигнуто ли в рамках этого проекта сотрудничества с Гос</w:t>
      </w:r>
      <w:r w:rsidR="00AC4A0A">
        <w:t>. сектором и ОМСУ</w:t>
      </w:r>
      <w:r>
        <w:t xml:space="preserve">? </w:t>
      </w:r>
    </w:p>
    <w:p w14:paraId="7745F969" w14:textId="77777777" w:rsidR="001632D1" w:rsidRDefault="001632D1" w:rsidP="00C23586">
      <w:pPr>
        <w:pStyle w:val="a3"/>
        <w:numPr>
          <w:ilvl w:val="0"/>
          <w:numId w:val="1"/>
        </w:numPr>
        <w:ind w:left="142" w:firstLine="0"/>
        <w:jc w:val="both"/>
      </w:pPr>
      <w:r>
        <w:t xml:space="preserve"> Будет ли проект предусматривать устойчивые схемы даже после окончания? </w:t>
      </w:r>
    </w:p>
    <w:p w14:paraId="527E2F8C" w14:textId="77777777" w:rsidR="001632D1" w:rsidRDefault="001632D1" w:rsidP="00C23586">
      <w:pPr>
        <w:pStyle w:val="a3"/>
        <w:numPr>
          <w:ilvl w:val="0"/>
          <w:numId w:val="1"/>
        </w:numPr>
        <w:ind w:left="142" w:firstLine="0"/>
        <w:jc w:val="both"/>
      </w:pPr>
      <w:r>
        <w:t xml:space="preserve"> Связан ли проект с более широкими целями развития, такими как развитие местного производства? </w:t>
      </w:r>
    </w:p>
    <w:p w14:paraId="4DF2F82F" w14:textId="6B59BA7D" w:rsidR="005023DC" w:rsidRDefault="001632D1" w:rsidP="00C23586">
      <w:pPr>
        <w:pStyle w:val="a3"/>
        <w:numPr>
          <w:ilvl w:val="0"/>
          <w:numId w:val="1"/>
        </w:numPr>
        <w:ind w:left="142" w:firstLine="0"/>
        <w:jc w:val="both"/>
      </w:pPr>
      <w:r>
        <w:t xml:space="preserve"> Поддерживает ли проект предотвращение природных рисков, </w:t>
      </w:r>
      <w:r w:rsidRPr="001632D1">
        <w:t>приносит</w:t>
      </w:r>
      <w:r w:rsidR="00AC4A0A">
        <w:t xml:space="preserve"> </w:t>
      </w:r>
      <w:r>
        <w:t xml:space="preserve">ли </w:t>
      </w:r>
      <w:r w:rsidRPr="001632D1">
        <w:t>пользу после воздействия изменения климата</w:t>
      </w:r>
      <w:r>
        <w:t xml:space="preserve"> (например: засуха, деградация земли, наводнение, </w:t>
      </w:r>
      <w:r w:rsidRPr="001632D1">
        <w:t>снижению выбросов парниковых газов</w:t>
      </w:r>
      <w:r>
        <w:t>)?</w:t>
      </w:r>
    </w:p>
    <w:p w14:paraId="73A5571F" w14:textId="22CCFF17" w:rsidR="0043296B" w:rsidRPr="00154423" w:rsidRDefault="00986081" w:rsidP="00C23586">
      <w:pPr>
        <w:ind w:left="142"/>
        <w:jc w:val="both"/>
        <w:rPr>
          <w:sz w:val="18"/>
          <w:szCs w:val="18"/>
        </w:rPr>
      </w:pPr>
      <w:r w:rsidRPr="00986081">
        <w:rPr>
          <w:b/>
          <w:bCs/>
          <w:sz w:val="18"/>
          <w:szCs w:val="18"/>
        </w:rPr>
        <w:t>Примечание: Заинтересованных лиц просим подать свое резюме с указанием опыта проведения оценки, а также КП с указанием гонорара за предоставленные услуги.</w:t>
      </w:r>
      <w:r>
        <w:rPr>
          <w:b/>
          <w:bCs/>
          <w:sz w:val="18"/>
          <w:szCs w:val="18"/>
        </w:rPr>
        <w:t xml:space="preserve"> С отобранны</w:t>
      </w:r>
      <w:r w:rsidR="0020640F">
        <w:rPr>
          <w:b/>
          <w:bCs/>
          <w:sz w:val="18"/>
          <w:szCs w:val="18"/>
        </w:rPr>
        <w:t>м</w:t>
      </w:r>
      <w:r>
        <w:rPr>
          <w:b/>
          <w:bCs/>
          <w:sz w:val="18"/>
          <w:szCs w:val="18"/>
        </w:rPr>
        <w:t xml:space="preserve"> оценщик</w:t>
      </w:r>
      <w:r w:rsidR="0020640F">
        <w:rPr>
          <w:b/>
          <w:bCs/>
          <w:sz w:val="18"/>
          <w:szCs w:val="18"/>
        </w:rPr>
        <w:t xml:space="preserve">ом будет заключен договор, который должен будет </w:t>
      </w:r>
      <w:r>
        <w:rPr>
          <w:b/>
          <w:bCs/>
          <w:sz w:val="18"/>
          <w:szCs w:val="18"/>
        </w:rPr>
        <w:t xml:space="preserve">разработать методологию проведения </w:t>
      </w:r>
      <w:r w:rsidR="00AC4A0A">
        <w:rPr>
          <w:b/>
          <w:bCs/>
          <w:sz w:val="18"/>
          <w:szCs w:val="18"/>
        </w:rPr>
        <w:t>оценки,</w:t>
      </w:r>
      <w:r>
        <w:rPr>
          <w:b/>
          <w:bCs/>
          <w:sz w:val="18"/>
          <w:szCs w:val="18"/>
        </w:rPr>
        <w:t xml:space="preserve"> основанную на совместном участии, провести оценку и написание отчета по итогам проведения </w:t>
      </w:r>
      <w:r w:rsidR="0020640F">
        <w:rPr>
          <w:b/>
          <w:bCs/>
          <w:sz w:val="18"/>
          <w:szCs w:val="18"/>
        </w:rPr>
        <w:t>работы</w:t>
      </w:r>
      <w:r>
        <w:rPr>
          <w:b/>
          <w:bCs/>
          <w:sz w:val="18"/>
          <w:szCs w:val="18"/>
        </w:rPr>
        <w:t>.</w:t>
      </w:r>
      <w:r w:rsidR="00154423" w:rsidRPr="00154423">
        <w:rPr>
          <w:b/>
          <w:bCs/>
          <w:sz w:val="18"/>
          <w:szCs w:val="18"/>
        </w:rPr>
        <w:t xml:space="preserve"> </w:t>
      </w:r>
    </w:p>
    <w:sectPr w:rsidR="0043296B" w:rsidRPr="0015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07F8"/>
    <w:multiLevelType w:val="hybridMultilevel"/>
    <w:tmpl w:val="5B38F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57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D1"/>
    <w:rsid w:val="00154423"/>
    <w:rsid w:val="001632D1"/>
    <w:rsid w:val="0020640F"/>
    <w:rsid w:val="0043296B"/>
    <w:rsid w:val="004D2A99"/>
    <w:rsid w:val="005023DC"/>
    <w:rsid w:val="005456F0"/>
    <w:rsid w:val="00781255"/>
    <w:rsid w:val="007C37E7"/>
    <w:rsid w:val="00926278"/>
    <w:rsid w:val="00986081"/>
    <w:rsid w:val="00AC4A0A"/>
    <w:rsid w:val="00C23586"/>
    <w:rsid w:val="00C36813"/>
    <w:rsid w:val="00E7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1165"/>
  <w15:chartTrackingRefBased/>
  <w15:docId w15:val="{0678167B-EF09-4684-BE59-C6F12B70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Aisuluu Kosmosbekova</cp:lastModifiedBy>
  <cp:revision>4</cp:revision>
  <dcterms:created xsi:type="dcterms:W3CDTF">2024-02-05T07:18:00Z</dcterms:created>
  <dcterms:modified xsi:type="dcterms:W3CDTF">2024-02-05T13:54:00Z</dcterms:modified>
</cp:coreProperties>
</file>